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16 w16cex w16sdtdh w16sdtfl w16du wp14">
  <w:body>
    <w:p w:rsidRPr="0072452F" w:rsidR="0072452F" w:rsidP="0072452F" w:rsidRDefault="0072452F" w14:paraId="45E6B631" w14:textId="71AD372E">
      <w:pPr>
        <w:rPr>
          <w:b w:val="1"/>
          <w:bCs w:val="1"/>
        </w:rPr>
      </w:pPr>
      <w:r w:rsidRPr="104815D0" w:rsidR="0072452F">
        <w:rPr>
          <w:b w:val="1"/>
          <w:bCs w:val="1"/>
        </w:rPr>
        <w:t>LGT and LGS National Teacher Award!</w:t>
      </w:r>
    </w:p>
    <w:p w:rsidR="708A3570" w:rsidRDefault="708A3570" w14:paraId="07BF961E" w14:textId="10A33325">
      <w:r w:rsidR="4E867BCF">
        <w:rPr/>
        <w:t>Now open for application until March</w:t>
      </w:r>
      <w:r w:rsidR="662DFB24">
        <w:rPr/>
        <w:t xml:space="preserve"> Mar 31</w:t>
      </w:r>
      <w:r w:rsidR="662DFB24">
        <w:rPr/>
        <w:t xml:space="preserve"> 2026</w:t>
      </w:r>
      <w:r w:rsidR="555FDA40">
        <w:rPr/>
        <w:t>!</w:t>
      </w:r>
    </w:p>
    <w:p w:rsidR="104815D0" w:rsidP="78F11DA8" w:rsidRDefault="104815D0" w14:paraId="627308D0" w14:textId="1DD8EA71">
      <w:pPr>
        <w:spacing w:before="0" w:beforeAutospacing="off" w:after="0" w:afterAutospacing="off"/>
      </w:pPr>
      <w:r w:rsidRPr="78F11DA8" w:rsidR="1A89FCF7">
        <w:rPr>
          <w:rFonts w:ascii="Calibri" w:hAnsi="Calibri" w:eastAsia="Calibri" w:cs="Calibri"/>
          <w:b w:val="0"/>
          <w:bCs w:val="0"/>
          <w:i w:val="0"/>
          <w:iCs w:val="0"/>
          <w:caps w:val="0"/>
          <w:smallCaps w:val="0"/>
          <w:noProof w:val="0"/>
          <w:color w:val="000000" w:themeColor="text1" w:themeTint="FF" w:themeShade="FF"/>
          <w:sz w:val="24"/>
          <w:szCs w:val="24"/>
          <w:lang w:val="en-CA"/>
        </w:rPr>
        <w:t>To apply, complete the application form and email a copy to director@littlegreenthumbs by March 31, 2026.</w:t>
      </w:r>
    </w:p>
    <w:p w:rsidR="104815D0" w:rsidP="78F11DA8" w:rsidRDefault="104815D0" w14:paraId="58935708" w14:textId="641087C0">
      <w:pPr>
        <w:spacing w:before="0" w:beforeAutospacing="off" w:after="160" w:afterAutospacing="off"/>
        <w:rPr>
          <w:rFonts w:ascii="Calibri" w:hAnsi="Calibri" w:eastAsia="Calibri" w:cs="Calibri"/>
          <w:b w:val="0"/>
          <w:bCs w:val="0"/>
          <w:i w:val="0"/>
          <w:iCs w:val="0"/>
          <w:caps w:val="0"/>
          <w:smallCaps w:val="0"/>
          <w:noProof w:val="0"/>
          <w:color w:val="000000" w:themeColor="text1" w:themeTint="FF" w:themeShade="FF"/>
          <w:sz w:val="24"/>
          <w:szCs w:val="24"/>
          <w:lang w:val="en-CA"/>
        </w:rPr>
      </w:pPr>
    </w:p>
    <w:p w:rsidR="104815D0" w:rsidP="78F11DA8" w:rsidRDefault="104815D0" w14:paraId="34D2E3B2" w14:textId="00709EC8">
      <w:pPr>
        <w:spacing w:before="0" w:beforeAutospacing="off" w:after="160" w:afterAutospacing="off"/>
      </w:pPr>
      <w:r w:rsidRPr="78F11DA8" w:rsidR="1A89FCF7">
        <w:rPr>
          <w:rFonts w:ascii="Calibri" w:hAnsi="Calibri" w:eastAsia="Calibri" w:cs="Calibri"/>
          <w:b w:val="0"/>
          <w:bCs w:val="0"/>
          <w:i w:val="0"/>
          <w:iCs w:val="0"/>
          <w:caps w:val="0"/>
          <w:smallCaps w:val="0"/>
          <w:noProof w:val="0"/>
          <w:color w:val="000000" w:themeColor="text1" w:themeTint="FF" w:themeShade="FF"/>
          <w:sz w:val="24"/>
          <w:szCs w:val="24"/>
          <w:lang w:val="en-CA"/>
        </w:rPr>
        <w:t>Pour poser une candidature, complète le formulaire et envoie une copie par courriel à director@littlegreenthumbs avant le 31 mars 2026.</w:t>
      </w:r>
    </w:p>
    <w:p w:rsidR="104815D0" w:rsidRDefault="104815D0" w14:paraId="385C7441" w14:textId="7EE5DC12"/>
    <w:p w:rsidRPr="0072452F" w:rsidR="0072452F" w:rsidP="0072452F" w:rsidRDefault="0072452F" w14:paraId="0C398290" w14:textId="77777777">
      <w:pPr>
        <w:rPr>
          <w:b/>
          <w:bCs/>
        </w:rPr>
      </w:pPr>
      <w:r w:rsidRPr="0072452F">
        <w:rPr>
          <w:b/>
          <w:bCs/>
        </w:rPr>
        <w:t>Criteria</w:t>
      </w:r>
    </w:p>
    <w:p w:rsidR="0072452F" w:rsidP="0072452F" w:rsidRDefault="0072452F" w14:paraId="15528144" w14:textId="77777777">
      <w:r w:rsidR="0072452F">
        <w:rPr/>
        <w:t>Any teacher across the country who is currently participating in either LGS or LGT will be eligible.</w:t>
      </w:r>
    </w:p>
    <w:p w:rsidR="0072452F" w:rsidP="0072452F" w:rsidRDefault="0072452F" w14:paraId="1AC2A708" w14:textId="77777777">
      <w:r>
        <w:t>The winners will be the teachers who most exemplify the LGT and LGS spirit and go above and beyond to bring their gardens to life in their classroom in innovative ways.</w:t>
      </w:r>
    </w:p>
    <w:p w:rsidRPr="0072452F" w:rsidR="0072452F" w:rsidP="0072452F" w:rsidRDefault="0072452F" w14:paraId="52B693E4" w14:textId="77777777">
      <w:pPr>
        <w:rPr>
          <w:b/>
          <w:bCs/>
        </w:rPr>
      </w:pPr>
      <w:r w:rsidRPr="0072452F">
        <w:rPr>
          <w:b/>
          <w:bCs/>
        </w:rPr>
        <w:t>Prize</w:t>
      </w:r>
    </w:p>
    <w:p w:rsidR="0072452F" w:rsidP="0072452F" w:rsidRDefault="0072452F" w14:paraId="41546E84" w14:textId="77777777">
      <w:r>
        <w:t>One LGS and one LGT teacher will win:</w:t>
      </w:r>
    </w:p>
    <w:p w:rsidR="0072452F" w:rsidP="0072452F" w:rsidRDefault="0072452F" w14:paraId="5F208BE1" w14:textId="77777777">
      <w:r>
        <w:t>-$500 gift card for classroom supplies.</w:t>
      </w:r>
    </w:p>
    <w:p w:rsidR="0072452F" w:rsidP="0072452F" w:rsidRDefault="0072452F" w14:paraId="7EA30CFA" w14:textId="77777777">
      <w:r>
        <w:t>-One brand new LGS garden kit to either keep for their classroom or to give to a new LGS teacher of their choice.</w:t>
      </w:r>
    </w:p>
    <w:p w:rsidR="0072452F" w:rsidP="0072452F" w:rsidRDefault="0072452F" w14:paraId="5035D5A5" w14:textId="77777777">
      <w:r>
        <w:t xml:space="preserve">-A national feature celebrating their achievements. </w:t>
      </w:r>
    </w:p>
    <w:p w:rsidRPr="0072452F" w:rsidR="0072452F" w:rsidP="0072452F" w:rsidRDefault="0072452F" w14:paraId="3002E480" w14:textId="77777777">
      <w:pPr>
        <w:rPr>
          <w:b/>
          <w:bCs/>
        </w:rPr>
      </w:pPr>
      <w:r w:rsidRPr="0072452F">
        <w:rPr>
          <w:b/>
          <w:bCs/>
        </w:rPr>
        <w:t>Nominations</w:t>
      </w:r>
    </w:p>
    <w:p w:rsidR="0072452F" w:rsidP="0072452F" w:rsidRDefault="0072452F" w14:paraId="7A04D598" w14:textId="77777777">
      <w:r>
        <w:t>Anyone can nominate!</w:t>
      </w:r>
    </w:p>
    <w:p w:rsidR="0072452F" w:rsidP="0072452F" w:rsidRDefault="0072452F" w14:paraId="0D798E07" w14:textId="46C536FD">
      <w:r w:rsidR="0072452F">
        <w:rPr/>
        <w:t xml:space="preserve">Teachers are welcome to </w:t>
      </w:r>
      <w:r w:rsidR="489E13FA">
        <w:rPr/>
        <w:t>self-nominate</w:t>
      </w:r>
      <w:r w:rsidR="0072452F">
        <w:rPr/>
        <w:t>!</w:t>
      </w:r>
    </w:p>
    <w:p w:rsidR="0072452F" w:rsidP="0072452F" w:rsidRDefault="0072452F" w14:paraId="3CC77B84" w14:textId="77777777">
      <w:r w:rsidR="0072452F">
        <w:rPr/>
        <w:t>Regional Coordinators, teachers, principals, and even students and parents are welcome to nominate the teacher that they think is digging deep and planting the seeds of success!</w:t>
      </w:r>
    </w:p>
    <w:p w:rsidR="0072452F" w:rsidRDefault="0072452F" w14:paraId="5798F555" w14:textId="26BA27F4"/>
    <w:p w:rsidR="0072452F" w:rsidRDefault="0072452F" w14:paraId="76AC9336" w14:textId="53D3D295"/>
    <w:p w:rsidR="76EB12B4" w:rsidRDefault="76EB12B4" w14:paraId="771FAB73" w14:textId="721F1D13">
      <w:r>
        <w:br w:type="page"/>
      </w:r>
    </w:p>
    <w:p w:rsidR="37D81DA0" w:rsidP="104815D0" w:rsidRDefault="37D81DA0" w14:paraId="088C46C1" w14:textId="31108DC2">
      <w:pPr>
        <w:pStyle w:val="Normal"/>
        <w:suppressLineNumbers w:val="0"/>
        <w:bidi w:val="0"/>
        <w:spacing w:before="0" w:beforeAutospacing="off" w:after="160" w:afterAutospacing="off" w:line="278" w:lineRule="auto"/>
        <w:ind w:left="0" w:right="0"/>
        <w:jc w:val="left"/>
      </w:pPr>
      <w:r w:rsidRPr="104815D0" w:rsidR="37D81DA0">
        <w:rPr>
          <w:b w:val="1"/>
          <w:bCs w:val="1"/>
        </w:rPr>
        <w:t>APPLICATION</w:t>
      </w:r>
    </w:p>
    <w:p w:rsidR="104815D0" w:rsidP="104815D0" w:rsidRDefault="104815D0" w14:paraId="72670DDE" w14:textId="4FD51BD5">
      <w:pPr>
        <w:pStyle w:val="Normal"/>
        <w:suppressLineNumbers w:val="0"/>
        <w:bidi w:val="0"/>
        <w:spacing w:before="0" w:beforeAutospacing="off" w:after="160" w:afterAutospacing="off" w:line="278" w:lineRule="auto"/>
        <w:ind w:left="0" w:right="0"/>
        <w:jc w:val="left"/>
        <w:rPr>
          <w:b w:val="1"/>
          <w:bCs w:val="1"/>
        </w:rPr>
      </w:pPr>
    </w:p>
    <w:p w:rsidR="37D81DA0" w:rsidP="104815D0" w:rsidRDefault="37D81DA0" w14:paraId="5286794A" w14:textId="2BE7B55F">
      <w:pPr>
        <w:pStyle w:val="ListParagraph"/>
        <w:numPr>
          <w:ilvl w:val="0"/>
          <w:numId w:val="1"/>
        </w:numPr>
        <w:suppressLineNumbers w:val="0"/>
        <w:bidi w:val="0"/>
        <w:spacing w:before="0" w:beforeAutospacing="off" w:after="160" w:afterAutospacing="off" w:line="278" w:lineRule="auto"/>
        <w:ind w:right="0"/>
        <w:jc w:val="left"/>
        <w:rPr>
          <w:b w:val="1"/>
          <w:bCs w:val="1"/>
        </w:rPr>
      </w:pPr>
      <w:r w:rsidRPr="104815D0" w:rsidR="37D81DA0">
        <w:rPr>
          <w:b w:val="1"/>
          <w:bCs w:val="1"/>
        </w:rPr>
        <w:t>Name of teacher:</w:t>
      </w:r>
    </w:p>
    <w:p w:rsidR="248DCAC9" w:rsidP="104815D0" w:rsidRDefault="248DCAC9" w14:paraId="045A89C5" w14:textId="6BE028DF">
      <w:pPr>
        <w:pStyle w:val="ListParagraph"/>
        <w:numPr>
          <w:ilvl w:val="0"/>
          <w:numId w:val="1"/>
        </w:numPr>
        <w:suppressLineNumbers w:val="0"/>
        <w:bidi w:val="0"/>
        <w:spacing w:before="0" w:beforeAutospacing="off" w:after="160" w:afterAutospacing="off" w:line="278" w:lineRule="auto"/>
        <w:ind w:right="0"/>
        <w:jc w:val="left"/>
        <w:rPr>
          <w:b w:val="1"/>
          <w:bCs w:val="1"/>
        </w:rPr>
      </w:pPr>
      <w:r w:rsidRPr="104815D0" w:rsidR="248DCAC9">
        <w:rPr>
          <w:b w:val="1"/>
          <w:bCs w:val="1"/>
        </w:rPr>
        <w:t>Email address of teacher:</w:t>
      </w:r>
    </w:p>
    <w:p w:rsidR="37D81DA0" w:rsidP="104815D0" w:rsidRDefault="37D81DA0" w14:paraId="54AE0A02" w14:textId="35740F88">
      <w:pPr>
        <w:pStyle w:val="ListParagraph"/>
        <w:numPr>
          <w:ilvl w:val="0"/>
          <w:numId w:val="1"/>
        </w:numPr>
        <w:suppressLineNumbers w:val="0"/>
        <w:bidi w:val="0"/>
        <w:spacing w:before="0" w:beforeAutospacing="off" w:after="160" w:afterAutospacing="off" w:line="278" w:lineRule="auto"/>
        <w:ind w:right="0"/>
        <w:jc w:val="left"/>
        <w:rPr>
          <w:b w:val="1"/>
          <w:bCs w:val="1"/>
        </w:rPr>
      </w:pPr>
      <w:r w:rsidRPr="104815D0" w:rsidR="37D81DA0">
        <w:rPr>
          <w:b w:val="1"/>
          <w:bCs w:val="1"/>
        </w:rPr>
        <w:t>Name of nominator(may be self nomination):</w:t>
      </w:r>
    </w:p>
    <w:p w:rsidR="37D81DA0" w:rsidP="104815D0" w:rsidRDefault="37D81DA0" w14:paraId="4653B5EE" w14:textId="3CE0447F">
      <w:pPr>
        <w:pStyle w:val="ListParagraph"/>
        <w:numPr>
          <w:ilvl w:val="0"/>
          <w:numId w:val="1"/>
        </w:numPr>
        <w:suppressLineNumbers w:val="0"/>
        <w:bidi w:val="0"/>
        <w:spacing w:before="0" w:beforeAutospacing="off" w:after="160" w:afterAutospacing="off" w:line="278" w:lineRule="auto"/>
        <w:ind w:right="0"/>
        <w:jc w:val="left"/>
        <w:rPr>
          <w:b w:val="1"/>
          <w:bCs w:val="1"/>
        </w:rPr>
      </w:pPr>
      <w:r w:rsidRPr="104815D0" w:rsidR="37D81DA0">
        <w:rPr>
          <w:b w:val="1"/>
          <w:bCs w:val="1"/>
        </w:rPr>
        <w:t>Is this teacher a Little Green Sprouts or Little Green Thumbs teacher?</w:t>
      </w:r>
    </w:p>
    <w:p w:rsidR="37D81DA0" w:rsidP="104815D0" w:rsidRDefault="37D81DA0" w14:paraId="14336029" w14:textId="54130297">
      <w:pPr>
        <w:pStyle w:val="ListParagraph"/>
        <w:numPr>
          <w:ilvl w:val="0"/>
          <w:numId w:val="1"/>
        </w:numPr>
        <w:suppressLineNumbers w:val="0"/>
        <w:bidi w:val="0"/>
        <w:spacing w:before="0" w:beforeAutospacing="off" w:after="160" w:afterAutospacing="off" w:line="278" w:lineRule="auto"/>
        <w:ind w:right="0"/>
        <w:jc w:val="left"/>
        <w:rPr>
          <w:b w:val="1"/>
          <w:bCs w:val="1"/>
        </w:rPr>
      </w:pPr>
      <w:r w:rsidRPr="104815D0" w:rsidR="37D81DA0">
        <w:rPr>
          <w:b w:val="1"/>
          <w:bCs w:val="1"/>
        </w:rPr>
        <w:t>What makes this teacher a great educator?</w:t>
      </w:r>
    </w:p>
    <w:p w:rsidR="37D81DA0" w:rsidP="104815D0" w:rsidRDefault="37D81DA0" w14:paraId="40F9BDFA" w14:textId="55D862A0">
      <w:pPr>
        <w:pStyle w:val="ListParagraph"/>
        <w:numPr>
          <w:ilvl w:val="0"/>
          <w:numId w:val="1"/>
        </w:numPr>
        <w:suppressLineNumbers w:val="0"/>
        <w:bidi w:val="0"/>
        <w:spacing w:before="0" w:beforeAutospacing="off" w:after="160" w:afterAutospacing="off" w:line="278" w:lineRule="auto"/>
        <w:ind w:right="0"/>
        <w:jc w:val="left"/>
        <w:rPr>
          <w:b w:val="1"/>
          <w:bCs w:val="1"/>
        </w:rPr>
      </w:pPr>
      <w:r w:rsidRPr="104815D0" w:rsidR="37D81DA0">
        <w:rPr>
          <w:b w:val="1"/>
          <w:bCs w:val="1"/>
        </w:rPr>
        <w:t>Describe how this teacher exemplifies the Little Green Thumbs spirit.</w:t>
      </w:r>
    </w:p>
    <w:p w:rsidR="37D81DA0" w:rsidP="104815D0" w:rsidRDefault="37D81DA0" w14:paraId="29C049B8" w14:textId="17FD32B8">
      <w:pPr>
        <w:pStyle w:val="ListParagraph"/>
        <w:numPr>
          <w:ilvl w:val="0"/>
          <w:numId w:val="1"/>
        </w:numPr>
        <w:suppressLineNumbers w:val="0"/>
        <w:bidi w:val="0"/>
        <w:spacing w:before="0" w:beforeAutospacing="off" w:after="160" w:afterAutospacing="off" w:line="278" w:lineRule="auto"/>
        <w:ind w:right="0"/>
        <w:jc w:val="left"/>
        <w:rPr>
          <w:b w:val="1"/>
          <w:bCs w:val="1"/>
        </w:rPr>
      </w:pPr>
      <w:r w:rsidRPr="104815D0" w:rsidR="37D81DA0">
        <w:rPr>
          <w:b w:val="1"/>
          <w:bCs w:val="1"/>
        </w:rPr>
        <w:t xml:space="preserve">How have this teacher </w:t>
      </w:r>
      <w:r w:rsidRPr="104815D0" w:rsidR="37D81DA0">
        <w:rPr>
          <w:b w:val="1"/>
          <w:bCs w:val="1"/>
        </w:rPr>
        <w:t>impacted</w:t>
      </w:r>
      <w:r w:rsidRPr="104815D0" w:rsidR="37D81DA0">
        <w:rPr>
          <w:b w:val="1"/>
          <w:bCs w:val="1"/>
        </w:rPr>
        <w:t xml:space="preserve"> the lives of students?</w:t>
      </w:r>
    </w:p>
    <w:p w:rsidR="37D81DA0" w:rsidP="104815D0" w:rsidRDefault="37D81DA0" w14:paraId="0AB2DF1A" w14:textId="6EBA6A1E">
      <w:pPr>
        <w:pStyle w:val="ListParagraph"/>
        <w:numPr>
          <w:ilvl w:val="0"/>
          <w:numId w:val="1"/>
        </w:numPr>
        <w:suppressLineNumbers w:val="0"/>
        <w:bidi w:val="0"/>
        <w:spacing w:before="0" w:beforeAutospacing="off" w:after="160" w:afterAutospacing="off" w:line="278" w:lineRule="auto"/>
        <w:ind w:right="0"/>
        <w:jc w:val="left"/>
        <w:rPr>
          <w:b w:val="1"/>
          <w:bCs w:val="1"/>
        </w:rPr>
      </w:pPr>
      <w:r w:rsidRPr="104815D0" w:rsidR="37D81DA0">
        <w:rPr>
          <w:b w:val="1"/>
          <w:bCs w:val="1"/>
        </w:rPr>
        <w:t xml:space="preserve">Any </w:t>
      </w:r>
      <w:r w:rsidRPr="104815D0" w:rsidR="37D81DA0">
        <w:rPr>
          <w:b w:val="1"/>
          <w:bCs w:val="1"/>
        </w:rPr>
        <w:t>great stories</w:t>
      </w:r>
      <w:r w:rsidRPr="104815D0" w:rsidR="37D81DA0">
        <w:rPr>
          <w:b w:val="1"/>
          <w:bCs w:val="1"/>
        </w:rPr>
        <w:t xml:space="preserve"> to share about the garden in the classroom?</w:t>
      </w:r>
    </w:p>
    <w:p w:rsidR="1B311915" w:rsidP="1B311915" w:rsidRDefault="1B311915" w14:paraId="164954FF" w14:textId="5B21F951">
      <w:pPr>
        <w:pStyle w:val="Normal"/>
        <w:rPr>
          <w:b w:val="1"/>
          <w:bCs w:val="1"/>
        </w:rPr>
      </w:pPr>
    </w:p>
    <w:sectPr w:rsidR="0072452F">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
    <w:nsid w:val="4b55341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52F"/>
    <w:rsid w:val="0072452F"/>
    <w:rsid w:val="00E97BB6"/>
    <w:rsid w:val="07181C22"/>
    <w:rsid w:val="0E2BE47A"/>
    <w:rsid w:val="0F96D446"/>
    <w:rsid w:val="104815D0"/>
    <w:rsid w:val="179FAC18"/>
    <w:rsid w:val="183D0185"/>
    <w:rsid w:val="1A89FCF7"/>
    <w:rsid w:val="1B311915"/>
    <w:rsid w:val="2061504D"/>
    <w:rsid w:val="23F0CDBA"/>
    <w:rsid w:val="248DCAC9"/>
    <w:rsid w:val="342AB6F3"/>
    <w:rsid w:val="36932167"/>
    <w:rsid w:val="37D81DA0"/>
    <w:rsid w:val="3DED982F"/>
    <w:rsid w:val="489E13FA"/>
    <w:rsid w:val="4E867BCF"/>
    <w:rsid w:val="555FDA40"/>
    <w:rsid w:val="559B611D"/>
    <w:rsid w:val="5D717F5B"/>
    <w:rsid w:val="656552E4"/>
    <w:rsid w:val="662DFB24"/>
    <w:rsid w:val="708A3570"/>
    <w:rsid w:val="76EB12B4"/>
    <w:rsid w:val="78F11DA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0CB50"/>
  <w15:chartTrackingRefBased/>
  <w15:docId w15:val="{0D24ED7F-0D7B-4B11-96D3-E4F218724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2452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452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45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45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45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45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45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45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452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2452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72452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2452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2452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2452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2452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2452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2452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2452F"/>
    <w:rPr>
      <w:rFonts w:eastAsiaTheme="majorEastAsia" w:cstheme="majorBidi"/>
      <w:color w:val="272727" w:themeColor="text1" w:themeTint="D8"/>
    </w:rPr>
  </w:style>
  <w:style w:type="paragraph" w:styleId="Title">
    <w:name w:val="Title"/>
    <w:basedOn w:val="Normal"/>
    <w:next w:val="Normal"/>
    <w:link w:val="TitleChar"/>
    <w:uiPriority w:val="10"/>
    <w:qFormat/>
    <w:rsid w:val="0072452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2452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2452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245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452F"/>
    <w:pPr>
      <w:spacing w:before="160"/>
      <w:jc w:val="center"/>
    </w:pPr>
    <w:rPr>
      <w:i/>
      <w:iCs/>
      <w:color w:val="404040" w:themeColor="text1" w:themeTint="BF"/>
    </w:rPr>
  </w:style>
  <w:style w:type="character" w:styleId="QuoteChar" w:customStyle="1">
    <w:name w:val="Quote Char"/>
    <w:basedOn w:val="DefaultParagraphFont"/>
    <w:link w:val="Quote"/>
    <w:uiPriority w:val="29"/>
    <w:rsid w:val="0072452F"/>
    <w:rPr>
      <w:i/>
      <w:iCs/>
      <w:color w:val="404040" w:themeColor="text1" w:themeTint="BF"/>
    </w:rPr>
  </w:style>
  <w:style w:type="paragraph" w:styleId="ListParagraph">
    <w:name w:val="List Paragraph"/>
    <w:basedOn w:val="Normal"/>
    <w:uiPriority w:val="34"/>
    <w:qFormat/>
    <w:rsid w:val="0072452F"/>
    <w:pPr>
      <w:ind w:left="720"/>
      <w:contextualSpacing/>
    </w:pPr>
  </w:style>
  <w:style w:type="character" w:styleId="IntenseEmphasis">
    <w:name w:val="Intense Emphasis"/>
    <w:basedOn w:val="DefaultParagraphFont"/>
    <w:uiPriority w:val="21"/>
    <w:qFormat/>
    <w:rsid w:val="0072452F"/>
    <w:rPr>
      <w:i/>
      <w:iCs/>
      <w:color w:val="0F4761" w:themeColor="accent1" w:themeShade="BF"/>
    </w:rPr>
  </w:style>
  <w:style w:type="paragraph" w:styleId="IntenseQuote">
    <w:name w:val="Intense Quote"/>
    <w:basedOn w:val="Normal"/>
    <w:next w:val="Normal"/>
    <w:link w:val="IntenseQuoteChar"/>
    <w:uiPriority w:val="30"/>
    <w:qFormat/>
    <w:rsid w:val="0072452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2452F"/>
    <w:rPr>
      <w:i/>
      <w:iCs/>
      <w:color w:val="0F4761" w:themeColor="accent1" w:themeShade="BF"/>
    </w:rPr>
  </w:style>
  <w:style w:type="character" w:styleId="IntenseReference">
    <w:name w:val="Intense Reference"/>
    <w:basedOn w:val="DefaultParagraphFont"/>
    <w:uiPriority w:val="32"/>
    <w:qFormat/>
    <w:rsid w:val="007245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2.xml" Id="rId11" /><Relationship Type="http://schemas.openxmlformats.org/officeDocument/2006/relationships/customXml" Target="../customXml/item1.xml" Id="rId10" /><Relationship Type="http://schemas.openxmlformats.org/officeDocument/2006/relationships/theme" Target="theme/theme1.xml" Id="rId9" /><Relationship Type="http://schemas.openxmlformats.org/officeDocument/2006/relationships/numbering" Target="numbering.xml" Id="Rc60dfaa8c72842b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E4DF8229BE2C43A033BB6C0098F207" ma:contentTypeVersion="19" ma:contentTypeDescription="Create a new document." ma:contentTypeScope="" ma:versionID="6ec553dfa3c7362edc0db7e13910356c">
  <xsd:schema xmlns:xsd="http://www.w3.org/2001/XMLSchema" xmlns:xs="http://www.w3.org/2001/XMLSchema" xmlns:p="http://schemas.microsoft.com/office/2006/metadata/properties" xmlns:ns2="60717f86-997a-4753-9f20-4efcb23d6024" xmlns:ns3="bf8cdbe1-2790-46f6-9a9b-292b3a866f71" targetNamespace="http://schemas.microsoft.com/office/2006/metadata/properties" ma:root="true" ma:fieldsID="efb92c0b49d45466b1bb2a9d6e003420" ns2:_="" ns3:_="">
    <xsd:import namespace="60717f86-997a-4753-9f20-4efcb23d6024"/>
    <xsd:import namespace="bf8cdbe1-2790-46f6-9a9b-292b3a866f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Hyperlink"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Date" minOccurs="0"/>
                <xsd:element ref="ns2:MediaServiceDateTaken"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717f86-997a-4753-9f20-4efcb23d60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Hyperlink" ma:index="1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662a5d6-52c3-4e2c-9a38-40379ae65bb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Date" ma:index="22" nillable="true" ma:displayName="Date" ma:format="DateOnly" ma:internalName="Date">
      <xsd:simpleType>
        <xsd:restriction base="dms:DateTim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8cdbe1-2790-46f6-9a9b-292b3a866f7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f1e72fe-9152-49d6-8bb8-dbfbe42ed8a9}" ma:internalName="TaxCatchAll" ma:showField="CatchAllData" ma:web="bf8cdbe1-2790-46f6-9a9b-292b3a866f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yperlink xmlns="60717f86-997a-4753-9f20-4efcb23d6024">
      <Url xsi:nil="true"/>
      <Description xsi:nil="true"/>
    </Hyperlink>
    <TaxCatchAll xmlns="bf8cdbe1-2790-46f6-9a9b-292b3a866f71" xsi:nil="true"/>
    <Date xmlns="60717f86-997a-4753-9f20-4efcb23d6024" xsi:nil="true"/>
    <lcf76f155ced4ddcb4097134ff3c332f xmlns="60717f86-997a-4753-9f20-4efcb23d60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E91E3E-6B13-4707-AC5B-5BE0374A3DD9}"/>
</file>

<file path=customXml/itemProps2.xml><?xml version="1.0" encoding="utf-8"?>
<ds:datastoreItem xmlns:ds="http://schemas.openxmlformats.org/officeDocument/2006/customXml" ds:itemID="{CE7A8330-356C-4501-BE31-204446B13E5C}"/>
</file>

<file path=customXml/itemProps3.xml><?xml version="1.0" encoding="utf-8"?>
<ds:datastoreItem xmlns:ds="http://schemas.openxmlformats.org/officeDocument/2006/customXml" ds:itemID="{09D6D1A2-BA6C-4BD6-A68E-4B8E4A68B44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Brooks</dc:creator>
  <cp:keywords/>
  <dc:description/>
  <cp:lastModifiedBy>Will Brooks</cp:lastModifiedBy>
  <cp:revision>5</cp:revision>
  <dcterms:created xsi:type="dcterms:W3CDTF">2025-10-24T16:31:00Z</dcterms:created>
  <dcterms:modified xsi:type="dcterms:W3CDTF">2026-01-20T16:55:40Z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0x01010073E4DF8229BE2C43A033BB6C0098F207</vt:lpwstr>
  </property>
  <property fmtid="{D5CDD505-2E9C-101B-9397-08002B2CF9AE}" pid="3" name="MediaServiceImageTags">
    <vt:lpwstr/>
  </property>
</Properties>
</file>