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452F" w:rsidR="0072452F" w:rsidP="0072452F" w:rsidRDefault="001A26D8" w14:paraId="45E6B631" w14:textId="68C70113">
      <w:pPr>
        <w:rPr>
          <w:b/>
          <w:bCs/>
        </w:rPr>
      </w:pPr>
      <w:r>
        <w:rPr>
          <w:b/>
          <w:bCs/>
        </w:rPr>
        <w:t xml:space="preserve">The </w:t>
      </w:r>
      <w:r w:rsidRPr="104815D0" w:rsidR="0072452F">
        <w:rPr>
          <w:b/>
          <w:bCs/>
        </w:rPr>
        <w:t>LGT and LGS National Teacher Award!</w:t>
      </w:r>
    </w:p>
    <w:p w:rsidRPr="00C83132" w:rsidR="00C83132" w:rsidRDefault="00C83132" w14:paraId="5AA08AEC" w14:textId="6E6619B7">
      <w:pPr>
        <w:rPr>
          <w:rFonts w:ascii="Aptos" w:hAnsi="Aptos"/>
          <w:b/>
          <w:bCs/>
          <w:i/>
          <w:iCs/>
        </w:rPr>
      </w:pPr>
      <w:r w:rsidRPr="00C83132">
        <w:rPr>
          <w:rFonts w:ascii="Aptos" w:hAnsi="Aptos"/>
          <w:b/>
          <w:bCs/>
          <w:i/>
          <w:iCs/>
        </w:rPr>
        <w:t xml:space="preserve">Le prix national des </w:t>
      </w:r>
      <w:proofErr w:type="spellStart"/>
      <w:r w:rsidRPr="00C83132">
        <w:rPr>
          <w:rFonts w:ascii="Aptos" w:hAnsi="Aptos"/>
          <w:b/>
          <w:bCs/>
          <w:i/>
          <w:iCs/>
        </w:rPr>
        <w:t>enseignants</w:t>
      </w:r>
      <w:proofErr w:type="spellEnd"/>
      <w:r w:rsidRPr="00C83132">
        <w:rPr>
          <w:rFonts w:ascii="Aptos" w:hAnsi="Aptos"/>
          <w:b/>
          <w:bCs/>
          <w:i/>
          <w:iCs/>
        </w:rPr>
        <w:t xml:space="preserve"> PPV et PGP!</w:t>
      </w:r>
    </w:p>
    <w:p w:rsidR="708A3570" w:rsidRDefault="708A3570" w14:paraId="07BF961E" w14:textId="3510A541">
      <w:r>
        <w:t>Now open for application until March</w:t>
      </w:r>
      <w:r w:rsidR="0072452F">
        <w:t xml:space="preserve"> 31</w:t>
      </w:r>
      <w:r w:rsidR="0008104E">
        <w:t>,</w:t>
      </w:r>
      <w:r w:rsidR="0072452F">
        <w:t xml:space="preserve"> 2026</w:t>
      </w:r>
      <w:r w:rsidR="3DED982F">
        <w:t>!</w:t>
      </w:r>
    </w:p>
    <w:p w:rsidR="76EB12B4" w:rsidP="75010A05" w:rsidRDefault="76EB12B4" w14:paraId="771FAB73" w14:textId="3EF2AD8D">
      <w:pPr>
        <w:rPr>
          <w:rFonts w:ascii="Aptos" w:hAnsi="Aptos"/>
          <w:i w:val="1"/>
          <w:iCs w:val="1"/>
          <w:lang w:val="fr-FR"/>
        </w:rPr>
      </w:pPr>
      <w:r w:rsidRPr="75010A05" w:rsidR="158A944B">
        <w:rPr>
          <w:rFonts w:ascii="Aptos" w:hAnsi="Aptos"/>
          <w:i w:val="1"/>
          <w:iCs w:val="1"/>
          <w:lang w:val="fr-FR"/>
        </w:rPr>
        <w:t>L’appel</w:t>
      </w:r>
      <w:r w:rsidRPr="75010A05" w:rsidR="158A944B">
        <w:rPr>
          <w:rFonts w:ascii="Aptos" w:hAnsi="Aptos"/>
          <w:i w:val="1"/>
          <w:iCs w:val="1"/>
          <w:lang w:val="fr-FR"/>
        </w:rPr>
        <w:t xml:space="preserve"> aux candidatures est </w:t>
      </w:r>
      <w:r w:rsidRPr="75010A05" w:rsidR="158A944B">
        <w:rPr>
          <w:rFonts w:ascii="Aptos" w:hAnsi="Aptos"/>
          <w:i w:val="1"/>
          <w:iCs w:val="1"/>
          <w:lang w:val="fr-FR"/>
        </w:rPr>
        <w:t>ouvert</w:t>
      </w:r>
      <w:r w:rsidRPr="75010A05" w:rsidR="158A944B">
        <w:rPr>
          <w:rFonts w:ascii="Aptos" w:hAnsi="Aptos"/>
          <w:i w:val="1"/>
          <w:iCs w:val="1"/>
          <w:lang w:val="fr-FR"/>
        </w:rPr>
        <w:t xml:space="preserve"> </w:t>
      </w:r>
      <w:r w:rsidRPr="75010A05" w:rsidR="158A944B">
        <w:rPr>
          <w:rFonts w:ascii="Aptos" w:hAnsi="Aptos"/>
          <w:i w:val="1"/>
          <w:iCs w:val="1"/>
          <w:lang w:val="fr-FR"/>
        </w:rPr>
        <w:t>jusqu’au</w:t>
      </w:r>
      <w:r w:rsidRPr="75010A05" w:rsidR="158A944B">
        <w:rPr>
          <w:rFonts w:ascii="Aptos" w:hAnsi="Aptos"/>
          <w:i w:val="1"/>
          <w:iCs w:val="1"/>
          <w:lang w:val="fr-FR"/>
        </w:rPr>
        <w:t xml:space="preserve"> 31 mars </w:t>
      </w:r>
      <w:r w:rsidRPr="75010A05" w:rsidR="158A944B">
        <w:rPr>
          <w:rFonts w:ascii="Aptos" w:hAnsi="Aptos"/>
          <w:i w:val="1"/>
          <w:iCs w:val="1"/>
          <w:lang w:val="fr-FR"/>
        </w:rPr>
        <w:t>2026!</w:t>
      </w:r>
    </w:p>
    <w:p w:rsidR="75010A05" w:rsidP="75010A05" w:rsidRDefault="75010A05" w14:paraId="6D5C3551" w14:textId="0D137E0A">
      <w:pPr>
        <w:rPr>
          <w:b w:val="1"/>
          <w:bCs w:val="1"/>
        </w:rPr>
      </w:pPr>
    </w:p>
    <w:p w:rsidR="104815D0" w:rsidP="104815D0" w:rsidRDefault="37D81DA0" w14:paraId="72670DDE" w14:textId="657278A7">
      <w:pPr>
        <w:rPr>
          <w:b/>
          <w:bCs/>
        </w:rPr>
      </w:pPr>
      <w:r w:rsidRPr="104815D0">
        <w:rPr>
          <w:b/>
          <w:bCs/>
        </w:rPr>
        <w:lastRenderedPageBreak/>
        <w:t>APPLICATION</w:t>
      </w:r>
      <w:r w:rsidR="0008104E">
        <w:rPr>
          <w:b/>
          <w:bCs/>
        </w:rPr>
        <w:t xml:space="preserve"> FORM</w:t>
      </w:r>
    </w:p>
    <w:p w:rsidRPr="00C83132" w:rsidR="00C83132" w:rsidP="104815D0" w:rsidRDefault="00C83132" w14:paraId="23447547" w14:textId="4F96153D">
      <w:pPr>
        <w:rPr>
          <w:rFonts w:ascii="Aptos" w:hAnsi="Aptos"/>
          <w:b/>
          <w:bCs/>
          <w:i/>
          <w:iCs/>
        </w:rPr>
      </w:pPr>
      <w:r w:rsidRPr="00C83132">
        <w:rPr>
          <w:rFonts w:ascii="Aptos" w:hAnsi="Aptos"/>
          <w:b/>
          <w:bCs/>
          <w:i/>
          <w:iCs/>
        </w:rPr>
        <w:t>FORMULAIRE DE CANDIDATURE</w:t>
      </w:r>
    </w:p>
    <w:p w:rsidR="004B0F48" w:rsidP="004B0F48" w:rsidRDefault="0008104E" w14:paraId="4B50FCE5" w14:textId="2725312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Teacher’s name:</w:t>
      </w:r>
      <w:r w:rsidR="00C83132">
        <w:rPr>
          <w:b/>
          <w:bCs/>
        </w:rPr>
        <w:t xml:space="preserve"> / </w:t>
      </w:r>
      <w:r w:rsidRPr="00C83132" w:rsidR="00C83132">
        <w:rPr>
          <w:rFonts w:ascii="Aptos" w:hAnsi="Aptos"/>
          <w:b/>
          <w:bCs/>
          <w:i/>
          <w:iCs/>
        </w:rPr>
        <w:t>Nom de l’enseignant·e</w:t>
      </w:r>
      <w:r w:rsidRPr="00C83132" w:rsidR="00C83132">
        <w:rPr>
          <w:rFonts w:ascii="Aptos" w:hAnsi="Aptos"/>
          <w:b/>
          <w:bCs/>
          <w:i/>
          <w:iCs/>
        </w:rPr>
        <w:t>:</w:t>
      </w:r>
    </w:p>
    <w:p w:rsidRPr="004B0F48" w:rsidR="004B0F48" w:rsidP="004B0F48" w:rsidRDefault="004B0F48" w14:paraId="0ED7AF62" w14:textId="77777777">
      <w:pPr>
        <w:rPr>
          <w:b/>
          <w:bCs/>
        </w:rPr>
      </w:pPr>
    </w:p>
    <w:p w:rsidR="004B0F48" w:rsidP="004B0F48" w:rsidRDefault="0008104E" w14:paraId="6BE6E311" w14:textId="418A92E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Teacher’s email address:</w:t>
      </w:r>
      <w:r w:rsidR="00C83132">
        <w:rPr>
          <w:b/>
          <w:bCs/>
        </w:rPr>
        <w:t xml:space="preserve"> /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Adresse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courriel de l’enseignant·e</w:t>
      </w:r>
      <w:r w:rsidRPr="00C83132" w:rsidR="00C83132">
        <w:rPr>
          <w:rFonts w:ascii="Aptos" w:hAnsi="Aptos"/>
          <w:b/>
          <w:bCs/>
          <w:i/>
          <w:iCs/>
        </w:rPr>
        <w:t>:</w:t>
      </w:r>
    </w:p>
    <w:p w:rsidRPr="004B0F48" w:rsidR="004B0F48" w:rsidP="004B0F48" w:rsidRDefault="004B0F48" w14:paraId="184EA7D5" w14:textId="77777777">
      <w:pPr>
        <w:rPr>
          <w:b/>
          <w:bCs/>
        </w:rPr>
      </w:pPr>
    </w:p>
    <w:p w:rsidR="37D81DA0" w:rsidP="104815D0" w:rsidRDefault="37D81DA0" w14:paraId="54AE0A02" w14:textId="149A6F2D">
      <w:pPr>
        <w:pStyle w:val="ListParagraph"/>
        <w:numPr>
          <w:ilvl w:val="0"/>
          <w:numId w:val="1"/>
        </w:numPr>
        <w:rPr>
          <w:b/>
          <w:bCs/>
        </w:rPr>
      </w:pPr>
      <w:r w:rsidRPr="104815D0">
        <w:rPr>
          <w:b/>
          <w:bCs/>
        </w:rPr>
        <w:t>Name of nominator</w:t>
      </w:r>
      <w:r w:rsidR="0008104E">
        <w:rPr>
          <w:b/>
          <w:bCs/>
        </w:rPr>
        <w:t xml:space="preserve"> </w:t>
      </w:r>
      <w:r w:rsidRPr="104815D0">
        <w:rPr>
          <w:b/>
          <w:bCs/>
        </w:rPr>
        <w:t>(may be self</w:t>
      </w:r>
      <w:r w:rsidR="0008104E">
        <w:rPr>
          <w:b/>
          <w:bCs/>
        </w:rPr>
        <w:t>-</w:t>
      </w:r>
      <w:r w:rsidRPr="104815D0">
        <w:rPr>
          <w:b/>
          <w:bCs/>
        </w:rPr>
        <w:t>nominati</w:t>
      </w:r>
      <w:r w:rsidR="0008104E">
        <w:rPr>
          <w:b/>
          <w:bCs/>
        </w:rPr>
        <w:t>ng</w:t>
      </w:r>
      <w:r w:rsidRPr="104815D0">
        <w:rPr>
          <w:b/>
          <w:bCs/>
        </w:rPr>
        <w:t>):</w:t>
      </w:r>
      <w:r w:rsidR="00C83132">
        <w:rPr>
          <w:b/>
          <w:bCs/>
        </w:rPr>
        <w:t xml:space="preserve"> / </w:t>
      </w:r>
      <w:r w:rsidRPr="00C83132" w:rsidR="00C83132">
        <w:rPr>
          <w:rFonts w:ascii="Aptos" w:hAnsi="Aptos"/>
          <w:b/>
          <w:bCs/>
          <w:i/>
          <w:iCs/>
        </w:rPr>
        <w:t xml:space="preserve">Nom de la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personne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qui propose la candidature (l’enseignant·e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peut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se proposer soi-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même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>)</w:t>
      </w:r>
      <w:r w:rsidRPr="00C83132" w:rsidR="00C83132">
        <w:rPr>
          <w:rFonts w:ascii="Aptos" w:hAnsi="Aptos"/>
          <w:b/>
          <w:bCs/>
          <w:i/>
          <w:iCs/>
        </w:rPr>
        <w:t>:</w:t>
      </w:r>
    </w:p>
    <w:p w:rsidRPr="004B0F48" w:rsidR="004B0F48" w:rsidP="004B0F48" w:rsidRDefault="004B0F48" w14:paraId="28FC7331" w14:textId="77777777">
      <w:pPr>
        <w:rPr>
          <w:b/>
          <w:bCs/>
        </w:rPr>
      </w:pPr>
    </w:p>
    <w:p w:rsidR="37D81DA0" w:rsidP="104815D0" w:rsidRDefault="37D81DA0" w14:paraId="4653B5EE" w14:textId="7FBC991F">
      <w:pPr>
        <w:pStyle w:val="ListParagraph"/>
        <w:numPr>
          <w:ilvl w:val="0"/>
          <w:numId w:val="1"/>
        </w:numPr>
        <w:rPr>
          <w:b/>
          <w:bCs/>
        </w:rPr>
      </w:pPr>
      <w:r w:rsidRPr="104815D0">
        <w:rPr>
          <w:b/>
          <w:bCs/>
        </w:rPr>
        <w:t>Is th</w:t>
      </w:r>
      <w:r w:rsidR="009909EB">
        <w:rPr>
          <w:b/>
          <w:bCs/>
        </w:rPr>
        <w:t>e</w:t>
      </w:r>
      <w:r w:rsidRPr="104815D0">
        <w:rPr>
          <w:b/>
          <w:bCs/>
        </w:rPr>
        <w:t xml:space="preserve"> teacher </w:t>
      </w:r>
      <w:r w:rsidR="00BD73FE">
        <w:rPr>
          <w:b/>
          <w:bCs/>
        </w:rPr>
        <w:t>participating in the</w:t>
      </w:r>
      <w:r w:rsidRPr="104815D0">
        <w:rPr>
          <w:b/>
          <w:bCs/>
        </w:rPr>
        <w:t xml:space="preserve"> </w:t>
      </w:r>
      <w:r w:rsidRPr="00BD73FE">
        <w:rPr>
          <w:b/>
          <w:bCs/>
          <w:u w:val="single"/>
        </w:rPr>
        <w:t xml:space="preserve">Little Green </w:t>
      </w:r>
      <w:r w:rsidRPr="00BD73FE" w:rsidR="004B0F48">
        <w:rPr>
          <w:b/>
          <w:bCs/>
          <w:u w:val="single"/>
        </w:rPr>
        <w:t>Thumbs</w:t>
      </w:r>
      <w:r w:rsidRPr="104815D0">
        <w:rPr>
          <w:b/>
          <w:bCs/>
        </w:rPr>
        <w:t xml:space="preserve"> or </w:t>
      </w:r>
      <w:r w:rsidRPr="00BD73FE">
        <w:rPr>
          <w:b/>
          <w:bCs/>
          <w:u w:val="single"/>
        </w:rPr>
        <w:t xml:space="preserve">Little Green </w:t>
      </w:r>
      <w:r w:rsidRPr="00BD73FE" w:rsidR="004B0F48">
        <w:rPr>
          <w:b/>
          <w:bCs/>
          <w:u w:val="single"/>
        </w:rPr>
        <w:t>Sprouts</w:t>
      </w:r>
      <w:r w:rsidRPr="104815D0">
        <w:rPr>
          <w:b/>
          <w:bCs/>
        </w:rPr>
        <w:t xml:space="preserve"> </w:t>
      </w:r>
      <w:r w:rsidR="00BD73FE">
        <w:rPr>
          <w:b/>
          <w:bCs/>
        </w:rPr>
        <w:t>program</w:t>
      </w:r>
      <w:r w:rsidRPr="104815D0">
        <w:rPr>
          <w:b/>
          <w:bCs/>
        </w:rPr>
        <w:t>?</w:t>
      </w:r>
      <w:r w:rsidR="00C83132">
        <w:rPr>
          <w:b/>
          <w:bCs/>
        </w:rPr>
        <w:t xml:space="preserve"> / </w:t>
      </w:r>
      <w:r w:rsidRPr="00C83132" w:rsidR="00C83132">
        <w:rPr>
          <w:rFonts w:ascii="Aptos" w:hAnsi="Aptos"/>
          <w:b/>
          <w:bCs/>
          <w:i/>
          <w:iCs/>
        </w:rPr>
        <w:t>Est-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ce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que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l’enseignant·e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participe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au programme </w:t>
      </w:r>
      <w:r w:rsidRPr="00C83132" w:rsidR="00C83132">
        <w:rPr>
          <w:rFonts w:ascii="Aptos" w:hAnsi="Aptos"/>
          <w:b/>
          <w:bCs/>
          <w:i/>
          <w:iCs/>
          <w:u w:val="single"/>
        </w:rPr>
        <w:t xml:space="preserve">Petits </w:t>
      </w:r>
      <w:proofErr w:type="spellStart"/>
      <w:r w:rsidRPr="00C83132" w:rsidR="00C83132">
        <w:rPr>
          <w:rFonts w:ascii="Aptos" w:hAnsi="Aptos"/>
          <w:b/>
          <w:bCs/>
          <w:i/>
          <w:iCs/>
          <w:u w:val="single"/>
        </w:rPr>
        <w:t>pouces</w:t>
      </w:r>
      <w:proofErr w:type="spellEnd"/>
      <w:r w:rsidRPr="00C83132" w:rsidR="00C83132">
        <w:rPr>
          <w:rFonts w:ascii="Aptos" w:hAnsi="Aptos"/>
          <w:b/>
          <w:bCs/>
          <w:i/>
          <w:iCs/>
          <w:u w:val="single"/>
        </w:rPr>
        <w:t xml:space="preserve"> verts</w:t>
      </w:r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ou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au programme </w:t>
      </w:r>
      <w:r w:rsidRPr="00C83132" w:rsidR="00C83132">
        <w:rPr>
          <w:rFonts w:ascii="Aptos" w:hAnsi="Aptos"/>
          <w:b/>
          <w:bCs/>
          <w:i/>
          <w:iCs/>
          <w:u w:val="single"/>
        </w:rPr>
        <w:t xml:space="preserve">Les petites </w:t>
      </w:r>
      <w:proofErr w:type="spellStart"/>
      <w:r w:rsidRPr="00C83132" w:rsidR="00C83132">
        <w:rPr>
          <w:rFonts w:ascii="Aptos" w:hAnsi="Aptos"/>
          <w:b/>
          <w:bCs/>
          <w:i/>
          <w:iCs/>
          <w:u w:val="single"/>
        </w:rPr>
        <w:t>germina-pousses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>?</w:t>
      </w:r>
    </w:p>
    <w:p w:rsidRPr="004B0F48" w:rsidR="004B0F48" w:rsidP="004B0F48" w:rsidRDefault="004B0F48" w14:paraId="51D37A88" w14:textId="77777777">
      <w:pPr>
        <w:rPr>
          <w:b/>
          <w:bCs/>
        </w:rPr>
      </w:pPr>
    </w:p>
    <w:p w:rsidR="37D81DA0" w:rsidP="104815D0" w:rsidRDefault="00BD73FE" w14:paraId="14336029" w14:textId="135BF2A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Why is</w:t>
      </w:r>
      <w:r w:rsidRPr="104815D0" w:rsidR="37D81DA0">
        <w:rPr>
          <w:b/>
          <w:bCs/>
        </w:rPr>
        <w:t xml:space="preserve"> th</w:t>
      </w:r>
      <w:r w:rsidR="009909EB">
        <w:rPr>
          <w:b/>
          <w:bCs/>
        </w:rPr>
        <w:t>e</w:t>
      </w:r>
      <w:r w:rsidRPr="104815D0" w:rsidR="37D81DA0">
        <w:rPr>
          <w:b/>
          <w:bCs/>
        </w:rPr>
        <w:t xml:space="preserve"> teacher a</w:t>
      </w:r>
      <w:r w:rsidR="009909EB">
        <w:rPr>
          <w:b/>
          <w:bCs/>
        </w:rPr>
        <w:t>n</w:t>
      </w:r>
      <w:r w:rsidRPr="104815D0" w:rsidR="37D81DA0">
        <w:rPr>
          <w:b/>
          <w:bCs/>
        </w:rPr>
        <w:t xml:space="preserve"> </w:t>
      </w:r>
      <w:r w:rsidR="009909EB">
        <w:rPr>
          <w:b/>
          <w:bCs/>
        </w:rPr>
        <w:t>excellent</w:t>
      </w:r>
      <w:r w:rsidRPr="104815D0" w:rsidR="37D81DA0">
        <w:rPr>
          <w:b/>
          <w:bCs/>
        </w:rPr>
        <w:t xml:space="preserve"> educator?</w:t>
      </w:r>
      <w:r w:rsidR="00C83132">
        <w:rPr>
          <w:b/>
          <w:bCs/>
        </w:rPr>
        <w:t xml:space="preserve"> /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Pourquoi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est-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ce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que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l’enseignant·e est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un·e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pédagogue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par excellence</w:t>
      </w:r>
      <w:r w:rsidRPr="00C83132" w:rsidR="00C83132">
        <w:rPr>
          <w:rFonts w:ascii="Aptos" w:hAnsi="Aptos"/>
          <w:b/>
          <w:bCs/>
          <w:i/>
          <w:iCs/>
        </w:rPr>
        <w:t>?</w:t>
      </w:r>
    </w:p>
    <w:p w:rsidRPr="004B0F48" w:rsidR="004B0F48" w:rsidP="004B0F48" w:rsidRDefault="004B0F48" w14:paraId="275DE198" w14:textId="77777777">
      <w:pPr>
        <w:rPr>
          <w:b/>
          <w:bCs/>
        </w:rPr>
      </w:pPr>
    </w:p>
    <w:p w:rsidR="37D81DA0" w:rsidP="104815D0" w:rsidRDefault="37D81DA0" w14:paraId="40F9BDFA" w14:textId="4C38D350">
      <w:pPr>
        <w:pStyle w:val="ListParagraph"/>
        <w:numPr>
          <w:ilvl w:val="0"/>
          <w:numId w:val="1"/>
        </w:numPr>
        <w:rPr>
          <w:b/>
          <w:bCs/>
        </w:rPr>
      </w:pPr>
      <w:r w:rsidRPr="104815D0">
        <w:rPr>
          <w:b/>
          <w:bCs/>
        </w:rPr>
        <w:t>Describe how th</w:t>
      </w:r>
      <w:r w:rsidR="009909EB">
        <w:rPr>
          <w:b/>
          <w:bCs/>
        </w:rPr>
        <w:t>e</w:t>
      </w:r>
      <w:r w:rsidRPr="104815D0">
        <w:rPr>
          <w:b/>
          <w:bCs/>
        </w:rPr>
        <w:t xml:space="preserve"> teacher exemplifies the L</w:t>
      </w:r>
      <w:r w:rsidR="009909EB">
        <w:rPr>
          <w:b/>
          <w:bCs/>
        </w:rPr>
        <w:t>GT or LGS</w:t>
      </w:r>
      <w:r w:rsidRPr="104815D0">
        <w:rPr>
          <w:b/>
          <w:bCs/>
        </w:rPr>
        <w:t xml:space="preserve"> spirit.</w:t>
      </w:r>
      <w:r w:rsidR="00C83132">
        <w:rPr>
          <w:b/>
          <w:bCs/>
        </w:rPr>
        <w:t xml:space="preserve"> /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Décrivez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comment l’enseignant·e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incarne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l’esprit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PPV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ou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PGP</w:t>
      </w:r>
      <w:r w:rsidRPr="00C83132" w:rsidR="00C83132">
        <w:rPr>
          <w:rFonts w:ascii="Aptos" w:hAnsi="Aptos"/>
          <w:b/>
          <w:bCs/>
          <w:i/>
          <w:iCs/>
        </w:rPr>
        <w:t>.</w:t>
      </w:r>
    </w:p>
    <w:p w:rsidRPr="004B0F48" w:rsidR="004B0F48" w:rsidP="004B0F48" w:rsidRDefault="004B0F48" w14:paraId="781CECDA" w14:textId="77777777">
      <w:pPr>
        <w:rPr>
          <w:b/>
          <w:bCs/>
        </w:rPr>
      </w:pPr>
    </w:p>
    <w:p w:rsidR="37D81DA0" w:rsidP="104815D0" w:rsidRDefault="00917A79" w14:paraId="29C049B8" w14:textId="4752B67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What impact has the teacher had on their students’ lives?</w:t>
      </w:r>
      <w:r w:rsidR="00C83132">
        <w:rPr>
          <w:b/>
          <w:bCs/>
        </w:rPr>
        <w:t xml:space="preserve"> / </w:t>
      </w:r>
      <w:r w:rsidRPr="00C83132" w:rsidR="00C83132">
        <w:rPr>
          <w:rFonts w:ascii="Aptos" w:hAnsi="Aptos"/>
          <w:b/>
          <w:bCs/>
          <w:i/>
          <w:iCs/>
        </w:rPr>
        <w:t xml:space="preserve">Quel a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été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l’impact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de l’enseignant·e sur la vie de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ses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 xml:space="preserve"> </w:t>
      </w:r>
      <w:proofErr w:type="spellStart"/>
      <w:r w:rsidRPr="00C83132" w:rsidR="00C83132">
        <w:rPr>
          <w:rFonts w:ascii="Aptos" w:hAnsi="Aptos"/>
          <w:b/>
          <w:bCs/>
          <w:i/>
          <w:iCs/>
        </w:rPr>
        <w:t>élèves</w:t>
      </w:r>
      <w:proofErr w:type="spellEnd"/>
      <w:r w:rsidRPr="00C83132" w:rsidR="00C83132">
        <w:rPr>
          <w:rFonts w:ascii="Aptos" w:hAnsi="Aptos"/>
          <w:b/>
          <w:bCs/>
          <w:i/>
          <w:iCs/>
        </w:rPr>
        <w:t>?</w:t>
      </w:r>
    </w:p>
    <w:p w:rsidRPr="004B0F48" w:rsidR="004B0F48" w:rsidP="004B0F48" w:rsidRDefault="004B0F48" w14:paraId="7D9EABDA" w14:textId="77777777">
      <w:pPr>
        <w:rPr>
          <w:b/>
          <w:bCs/>
        </w:rPr>
      </w:pPr>
    </w:p>
    <w:p w:rsidR="1B311915" w:rsidP="75010A05" w:rsidRDefault="1B311915" w14:paraId="164954FF" w14:textId="5611C511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75010A05" w:rsidR="1BF6CB69">
        <w:rPr>
          <w:b w:val="1"/>
          <w:bCs w:val="1"/>
        </w:rPr>
        <w:t xml:space="preserve">Do you have any </w:t>
      </w:r>
      <w:r w:rsidRPr="75010A05" w:rsidR="40ADC1C7">
        <w:rPr>
          <w:b w:val="1"/>
          <w:bCs w:val="1"/>
        </w:rPr>
        <w:t>great stories</w:t>
      </w:r>
      <w:r w:rsidRPr="75010A05" w:rsidR="40ADC1C7">
        <w:rPr>
          <w:b w:val="1"/>
          <w:bCs w:val="1"/>
        </w:rPr>
        <w:t xml:space="preserve"> to share about the</w:t>
      </w:r>
      <w:r w:rsidRPr="75010A05" w:rsidR="1A4291E9">
        <w:rPr>
          <w:b w:val="1"/>
          <w:bCs w:val="1"/>
        </w:rPr>
        <w:t xml:space="preserve"> teacher and their classroom</w:t>
      </w:r>
      <w:r w:rsidRPr="75010A05" w:rsidR="40ADC1C7">
        <w:rPr>
          <w:b w:val="1"/>
          <w:bCs w:val="1"/>
        </w:rPr>
        <w:t xml:space="preserve"> garden?</w:t>
      </w:r>
      <w:r w:rsidRPr="75010A05" w:rsidR="158A944B">
        <w:rPr>
          <w:b w:val="1"/>
          <w:bCs w:val="1"/>
        </w:rPr>
        <w:t xml:space="preserve"> /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Av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ez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 xml:space="preserve">-vous des anecdotes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intéressantes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 xml:space="preserve"> à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partager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 xml:space="preserve"> au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sujet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 xml:space="preserve"> de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l’enseignant·e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 xml:space="preserve"> et de son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jardin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 xml:space="preserve"> 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scolaire</w:t>
      </w:r>
      <w:r w:rsidRPr="75010A05" w:rsidR="158A944B">
        <w:rPr>
          <w:rFonts w:ascii="Aptos" w:hAnsi="Aptos"/>
          <w:b w:val="1"/>
          <w:bCs w:val="1"/>
          <w:i w:val="1"/>
          <w:iCs w:val="1"/>
        </w:rPr>
        <w:t>?</w:t>
      </w:r>
    </w:p>
    <w:sectPr w:rsidR="1B31191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8757B"/>
    <w:multiLevelType w:val="hybridMultilevel"/>
    <w:tmpl w:val="73FE5F14"/>
    <w:lvl w:ilvl="0" w:tplc="22ACA8B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55341D"/>
    <w:multiLevelType w:val="hybridMultilevel"/>
    <w:tmpl w:val="6D5E45D6"/>
    <w:lvl w:ilvl="0" w:tplc="9398C8E6">
      <w:start w:val="1"/>
      <w:numFmt w:val="decimal"/>
      <w:lvlText w:val="%1."/>
      <w:lvlJc w:val="left"/>
      <w:pPr>
        <w:ind w:left="720" w:hanging="360"/>
      </w:pPr>
    </w:lvl>
    <w:lvl w:ilvl="1" w:tplc="A1A47B98">
      <w:start w:val="1"/>
      <w:numFmt w:val="lowerLetter"/>
      <w:lvlText w:val="%2."/>
      <w:lvlJc w:val="left"/>
      <w:pPr>
        <w:ind w:left="1440" w:hanging="360"/>
      </w:pPr>
    </w:lvl>
    <w:lvl w:ilvl="2" w:tplc="0D8617B8">
      <w:start w:val="1"/>
      <w:numFmt w:val="lowerRoman"/>
      <w:lvlText w:val="%3."/>
      <w:lvlJc w:val="right"/>
      <w:pPr>
        <w:ind w:left="2160" w:hanging="180"/>
      </w:pPr>
    </w:lvl>
    <w:lvl w:ilvl="3" w:tplc="6D40B10C">
      <w:start w:val="1"/>
      <w:numFmt w:val="decimal"/>
      <w:lvlText w:val="%4."/>
      <w:lvlJc w:val="left"/>
      <w:pPr>
        <w:ind w:left="2880" w:hanging="360"/>
      </w:pPr>
    </w:lvl>
    <w:lvl w:ilvl="4" w:tplc="B2AE7118">
      <w:start w:val="1"/>
      <w:numFmt w:val="lowerLetter"/>
      <w:lvlText w:val="%5."/>
      <w:lvlJc w:val="left"/>
      <w:pPr>
        <w:ind w:left="3600" w:hanging="360"/>
      </w:pPr>
    </w:lvl>
    <w:lvl w:ilvl="5" w:tplc="16B814AE">
      <w:start w:val="1"/>
      <w:numFmt w:val="lowerRoman"/>
      <w:lvlText w:val="%6."/>
      <w:lvlJc w:val="right"/>
      <w:pPr>
        <w:ind w:left="4320" w:hanging="180"/>
      </w:pPr>
    </w:lvl>
    <w:lvl w:ilvl="6" w:tplc="B0A2C650">
      <w:start w:val="1"/>
      <w:numFmt w:val="decimal"/>
      <w:lvlText w:val="%7."/>
      <w:lvlJc w:val="left"/>
      <w:pPr>
        <w:ind w:left="5040" w:hanging="360"/>
      </w:pPr>
    </w:lvl>
    <w:lvl w:ilvl="7" w:tplc="6E18FA58">
      <w:start w:val="1"/>
      <w:numFmt w:val="lowerLetter"/>
      <w:lvlText w:val="%8."/>
      <w:lvlJc w:val="left"/>
      <w:pPr>
        <w:ind w:left="5760" w:hanging="360"/>
      </w:pPr>
    </w:lvl>
    <w:lvl w:ilvl="8" w:tplc="CA6E62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000C5"/>
    <w:multiLevelType w:val="hybridMultilevel"/>
    <w:tmpl w:val="531E0CE2"/>
    <w:lvl w:ilvl="0" w:tplc="2320D44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9E7B53"/>
    <w:multiLevelType w:val="hybridMultilevel"/>
    <w:tmpl w:val="FF28566A"/>
    <w:lvl w:ilvl="0" w:tplc="180E5832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3851401">
    <w:abstractNumId w:val="1"/>
  </w:num>
  <w:num w:numId="2" w16cid:durableId="999164324">
    <w:abstractNumId w:val="2"/>
  </w:num>
  <w:num w:numId="3" w16cid:durableId="1586920586">
    <w:abstractNumId w:val="0"/>
  </w:num>
  <w:num w:numId="4" w16cid:durableId="29229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2F"/>
    <w:rsid w:val="0008104E"/>
    <w:rsid w:val="000A0DCB"/>
    <w:rsid w:val="00167A0B"/>
    <w:rsid w:val="001A26D8"/>
    <w:rsid w:val="002C7348"/>
    <w:rsid w:val="00434D79"/>
    <w:rsid w:val="004554DE"/>
    <w:rsid w:val="004B0F48"/>
    <w:rsid w:val="0072452F"/>
    <w:rsid w:val="007E79E1"/>
    <w:rsid w:val="00917A79"/>
    <w:rsid w:val="009909EB"/>
    <w:rsid w:val="009E1EF7"/>
    <w:rsid w:val="00A31181"/>
    <w:rsid w:val="00AC6338"/>
    <w:rsid w:val="00BD73FE"/>
    <w:rsid w:val="00BF19B8"/>
    <w:rsid w:val="00C83132"/>
    <w:rsid w:val="00D43857"/>
    <w:rsid w:val="00DE2BC4"/>
    <w:rsid w:val="00E97BB6"/>
    <w:rsid w:val="07181C22"/>
    <w:rsid w:val="0E2BE47A"/>
    <w:rsid w:val="0F96D446"/>
    <w:rsid w:val="104815D0"/>
    <w:rsid w:val="158A944B"/>
    <w:rsid w:val="179FAC18"/>
    <w:rsid w:val="183D0185"/>
    <w:rsid w:val="1A4291E9"/>
    <w:rsid w:val="1B311915"/>
    <w:rsid w:val="1BF6CB69"/>
    <w:rsid w:val="2061504D"/>
    <w:rsid w:val="23F0CDBA"/>
    <w:rsid w:val="248DCAC9"/>
    <w:rsid w:val="342AB6F3"/>
    <w:rsid w:val="36932167"/>
    <w:rsid w:val="37D81DA0"/>
    <w:rsid w:val="3DED982F"/>
    <w:rsid w:val="40ADC1C7"/>
    <w:rsid w:val="489E13FA"/>
    <w:rsid w:val="559B611D"/>
    <w:rsid w:val="5D717F5B"/>
    <w:rsid w:val="656552E4"/>
    <w:rsid w:val="708A3570"/>
    <w:rsid w:val="75010A05"/>
    <w:rsid w:val="76E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CB50"/>
  <w15:chartTrackingRefBased/>
  <w15:docId w15:val="{0D24ED7F-0D7B-4B11-96D3-E4F21872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5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5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45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45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45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45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45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45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45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45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4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5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45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5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4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5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4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60717f86-997a-4753-9f20-4efcb23d6024">
      <Url xsi:nil="true"/>
      <Description xsi:nil="true"/>
    </Hyperlink>
    <TaxCatchAll xmlns="bf8cdbe1-2790-46f6-9a9b-292b3a866f71" xsi:nil="true"/>
    <Date xmlns="60717f86-997a-4753-9f20-4efcb23d6024" xsi:nil="true"/>
    <lcf76f155ced4ddcb4097134ff3c332f xmlns="60717f86-997a-4753-9f20-4efcb23d60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4DF8229BE2C43A033BB6C0098F207" ma:contentTypeVersion="19" ma:contentTypeDescription="Create a new document." ma:contentTypeScope="" ma:versionID="759394d47c3e8733f16ba3804f4d1446">
  <xsd:schema xmlns:xsd="http://www.w3.org/2001/XMLSchema" xmlns:xs="http://www.w3.org/2001/XMLSchema" xmlns:p="http://schemas.microsoft.com/office/2006/metadata/properties" xmlns:ns2="60717f86-997a-4753-9f20-4efcb23d6024" xmlns:ns3="bf8cdbe1-2790-46f6-9a9b-292b3a866f71" targetNamespace="http://schemas.microsoft.com/office/2006/metadata/properties" ma:root="true" ma:fieldsID="fb4720098ba018f8f200d5a2d08ea876" ns2:_="" ns3:_="">
    <xsd:import namespace="60717f86-997a-4753-9f20-4efcb23d6024"/>
    <xsd:import namespace="bf8cdbe1-2790-46f6-9a9b-292b3a866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yperlink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17f86-997a-4753-9f20-4efcb23d6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1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62a5d6-52c3-4e2c-9a38-40379ae65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cdbe1-2790-46f6-9a9b-292b3a866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f1e72fe-9152-49d6-8bb8-dbfbe42ed8a9}" ma:internalName="TaxCatchAll" ma:showField="CatchAllData" ma:web="bf8cdbe1-2790-46f6-9a9b-292b3a866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6D1A2-BA6C-4BD6-A68E-4B8E4A68B440}">
  <ds:schemaRefs>
    <ds:schemaRef ds:uri="http://schemas.microsoft.com/office/2006/metadata/properties"/>
    <ds:schemaRef ds:uri="http://schemas.microsoft.com/office/infopath/2007/PartnerControls"/>
    <ds:schemaRef ds:uri="60717f86-997a-4753-9f20-4efcb23d6024"/>
    <ds:schemaRef ds:uri="bf8cdbe1-2790-46f6-9a9b-292b3a866f71"/>
  </ds:schemaRefs>
</ds:datastoreItem>
</file>

<file path=customXml/itemProps2.xml><?xml version="1.0" encoding="utf-8"?>
<ds:datastoreItem xmlns:ds="http://schemas.openxmlformats.org/officeDocument/2006/customXml" ds:itemID="{CE7A8330-356C-4501-BE31-204446B13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74F7D-6C3A-4816-B668-62A5E043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17f86-997a-4753-9f20-4efcb23d6024"/>
    <ds:schemaRef ds:uri="bf8cdbe1-2790-46f6-9a9b-292b3a866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 Brooks</dc:creator>
  <keywords/>
  <dc:description/>
  <lastModifiedBy>Will Brooks</lastModifiedBy>
  <revision>4</revision>
  <dcterms:created xsi:type="dcterms:W3CDTF">2025-12-16T16:48:00.0000000Z</dcterms:created>
  <dcterms:modified xsi:type="dcterms:W3CDTF">2026-01-07T15:31:49.3315437Z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0x01010073E4DF8229BE2C43A033BB6C0098F207</vt:lpwstr>
  </property>
  <property fmtid="{D5CDD505-2E9C-101B-9397-08002B2CF9AE}" pid="3" name="MediaServiceImageTags">
    <vt:lpwstr/>
  </property>
</Properties>
</file>